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6"/>
        <w:gridCol w:w="4112"/>
        <w:gridCol w:w="2411"/>
        <w:gridCol w:w="2269"/>
        <w:gridCol w:w="2553"/>
        <w:gridCol w:w="2269"/>
      </w:tblGrid>
      <w:tr w:rsidR="00D76AD6" w:rsidTr="005E799A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Русский язык Занятие 14   24.04.2020   </w:t>
            </w:r>
          </w:p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Что такое местоимение?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96366D">
            <w:pPr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D76AD6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https://youtu.be/J9NCUwDW2tg</w:t>
              </w:r>
            </w:hyperlink>
            <w:r w:rsidR="00D76A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с.100-104, упр.175, 176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  <w:tr w:rsidR="005E799A" w:rsidTr="005E799A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799A" w:rsidRDefault="005E79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5E799A" w:rsidRDefault="005E799A">
            <w:pPr>
              <w:spacing w:after="0" w:line="240" w:lineRule="auto"/>
              <w:jc w:val="center"/>
              <w:rPr>
                <w:rFonts w:ascii="Times New Roman" w:hAnsi="Times New Roman" w:cstheme="minorBid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№6</w:t>
            </w:r>
          </w:p>
          <w:p w:rsidR="005E799A" w:rsidRDefault="005E79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  <w:r>
              <w:rPr>
                <w:rFonts w:ascii="Times New Roman" w:hAnsi="Times New Roman"/>
                <w:sz w:val="24"/>
                <w:szCs w:val="24"/>
              </w:rPr>
              <w:t>.2020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799A" w:rsidRDefault="005E799A">
            <w:pPr>
              <w:spacing w:after="0" w:line="240" w:lineRule="auto"/>
              <w:jc w:val="center"/>
              <w:rPr>
                <w:rFonts w:ascii="Times New Roman" w:hAnsi="Times New Roman" w:cstheme="minorBid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Ветрено.</w:t>
            </w:r>
          </w:p>
          <w:p w:rsidR="005E799A" w:rsidRDefault="005E79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2 класс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799A" w:rsidRDefault="005E79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удиозвонок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799A" w:rsidRDefault="005E79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сборник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103-104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2,3,4.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799A" w:rsidRDefault="005E799A">
            <w:pPr>
              <w:spacing w:after="0" w:line="240" w:lineRule="auto"/>
              <w:jc w:val="center"/>
              <w:rPr>
                <w:rFonts w:ascii="Times New Roman" w:hAnsi="Times New Roman" w:cstheme="minorBidi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занятию№7</w:t>
            </w:r>
          </w:p>
          <w:p w:rsidR="005E799A" w:rsidRDefault="005E79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28.04.2020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799A" w:rsidRDefault="005E79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D76AD6" w:rsidTr="005E799A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Занятие 12  24.04.2020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spacing w:before="16" w:after="0" w:line="237" w:lineRule="auto"/>
              <w:ind w:left="105" w:right="145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або</w:t>
            </w:r>
            <w:r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а с </w:t>
            </w:r>
            <w:r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овы</w:t>
            </w:r>
            <w:r>
              <w:rPr>
                <w:rFonts w:ascii="Times New Roman" w:hAnsi="Times New Roman"/>
                <w:b/>
                <w:bCs/>
                <w:color w:val="000000"/>
                <w:spacing w:val="-4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 за</w:t>
            </w:r>
            <w:r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ачами</w:t>
            </w:r>
          </w:p>
          <w:p w:rsidR="00D76AD6" w:rsidRDefault="00D76AD6">
            <w:pPr>
              <w:spacing w:before="11" w:after="0" w:line="240" w:lineRule="auto"/>
              <w:ind w:right="206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План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</w:t>
            </w:r>
            <w:r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х</w:t>
            </w:r>
            <w:r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 ре</w:t>
            </w:r>
            <w:r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ш</w:t>
            </w:r>
            <w:r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 за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адачи </w:t>
            </w:r>
            <w:r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а нахо</w:t>
            </w:r>
            <w:r>
              <w:rPr>
                <w:rFonts w:ascii="Times New Roman" w:hAnsi="Times New Roman"/>
                <w:iCs/>
                <w:color w:val="000000"/>
                <w:spacing w:val="2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i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ние </w:t>
            </w:r>
            <w:r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iCs/>
                <w:color w:val="000000"/>
                <w:spacing w:val="-4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Cs/>
                <w:color w:val="000000"/>
                <w:spacing w:val="2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iCs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стн</w:t>
            </w: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iCs/>
                <w:color w:val="000000"/>
                <w:spacing w:val="1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 тре</w:t>
            </w:r>
            <w:r>
              <w:rPr>
                <w:rFonts w:ascii="Times New Roman" w:hAnsi="Times New Roman"/>
                <w:iCs/>
                <w:color w:val="000000"/>
                <w:spacing w:val="-1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ье</w:t>
            </w:r>
            <w:r>
              <w:rPr>
                <w:rFonts w:ascii="Times New Roman" w:hAnsi="Times New Roman"/>
                <w:iCs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 сла</w:t>
            </w:r>
            <w:r>
              <w:rPr>
                <w:rFonts w:ascii="Times New Roman" w:hAnsi="Times New Roman"/>
                <w:iCs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аем</w:t>
            </w:r>
            <w:r>
              <w:rPr>
                <w:rFonts w:ascii="Times New Roman" w:hAnsi="Times New Roman"/>
                <w:iCs/>
                <w:color w:val="000000"/>
                <w:spacing w:val="-4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iCs/>
                <w:color w:val="000000"/>
                <w:spacing w:val="2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96366D">
            <w:pPr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D76AD6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https://youtu.be/ZTeY-5L4_gI</w:t>
              </w:r>
            </w:hyperlink>
            <w:r w:rsidR="00D76A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с.76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D76AD6" w:rsidTr="005E799A">
        <w:trPr>
          <w:trHeight w:val="1014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5   24.04.2020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Что такое местоимение?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96366D">
            <w:pPr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D76AD6">
                <w:rPr>
                  <w:rStyle w:val="a3"/>
                  <w:rFonts w:ascii="Times New Roman" w:hAnsi="Times New Roman"/>
                  <w:sz w:val="24"/>
                  <w:szCs w:val="24"/>
                </w:rPr>
                <w:t>https://youtu.be/J9NCUwDW2tg</w:t>
              </w:r>
            </w:hyperlink>
            <w:r w:rsidR="00D76AD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с.100-104, упр.178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  <w:tr w:rsidR="00D76AD6" w:rsidTr="005E799A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Литературное чтение на родном (татарском) языке     Занятие 6   24.04.2020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E799A" w:rsidRDefault="00D76AD6" w:rsidP="005E799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Тема: “Серле ачкыч” </w:t>
            </w:r>
          </w:p>
          <w:p w:rsidR="00D76AD6" w:rsidRDefault="00D76AD6" w:rsidP="005E799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Ш.Галиев “Тынлык”.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Выразительное чтение стихов поэта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76AD6" w:rsidRDefault="00D76AD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Видеозвонок по ватсап</w:t>
            </w:r>
          </w:p>
        </w:tc>
      </w:tr>
    </w:tbl>
    <w:p w:rsidR="00466479" w:rsidRDefault="00466479"/>
    <w:sectPr w:rsidR="00466479" w:rsidSect="00D76AD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AD6"/>
    <w:rsid w:val="00466479"/>
    <w:rsid w:val="005E799A"/>
    <w:rsid w:val="0096366D"/>
    <w:rsid w:val="00D7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AD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5E79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76AD6"/>
    <w:rPr>
      <w:color w:val="0000FF"/>
      <w:u w:val="single"/>
    </w:rPr>
  </w:style>
  <w:style w:type="paragraph" w:styleId="a4">
    <w:name w:val="No Spacing"/>
    <w:uiPriority w:val="1"/>
    <w:qFormat/>
    <w:rsid w:val="00D76AD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D76AD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  <w:style w:type="character" w:customStyle="1" w:styleId="Zag11">
    <w:name w:val="Zag_11"/>
    <w:rsid w:val="00D76AD6"/>
  </w:style>
  <w:style w:type="character" w:customStyle="1" w:styleId="10">
    <w:name w:val="Заголовок 1 Знак"/>
    <w:basedOn w:val="a0"/>
    <w:link w:val="1"/>
    <w:uiPriority w:val="9"/>
    <w:rsid w:val="005E79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AD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5E79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76AD6"/>
    <w:rPr>
      <w:color w:val="0000FF"/>
      <w:u w:val="single"/>
    </w:rPr>
  </w:style>
  <w:style w:type="paragraph" w:styleId="a4">
    <w:name w:val="No Spacing"/>
    <w:uiPriority w:val="1"/>
    <w:qFormat/>
    <w:rsid w:val="00D76AD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TableParagraph">
    <w:name w:val="Table Paragraph"/>
    <w:basedOn w:val="a"/>
    <w:uiPriority w:val="1"/>
    <w:qFormat/>
    <w:rsid w:val="00D76AD6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val="en-US"/>
    </w:rPr>
  </w:style>
  <w:style w:type="character" w:customStyle="1" w:styleId="Zag11">
    <w:name w:val="Zag_11"/>
    <w:rsid w:val="00D76AD6"/>
  </w:style>
  <w:style w:type="character" w:customStyle="1" w:styleId="10">
    <w:name w:val="Заголовок 1 Знак"/>
    <w:basedOn w:val="a0"/>
    <w:link w:val="1"/>
    <w:uiPriority w:val="9"/>
    <w:rsid w:val="005E79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4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J9NCUwDW2t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ZTeY-5L4_gI" TargetMode="External"/><Relationship Id="rId5" Type="http://schemas.openxmlformats.org/officeDocument/2006/relationships/hyperlink" Target="https://youtu.be/J9NCUwDW2t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3</cp:revision>
  <dcterms:created xsi:type="dcterms:W3CDTF">2020-04-23T12:12:00Z</dcterms:created>
  <dcterms:modified xsi:type="dcterms:W3CDTF">2020-04-23T12:12:00Z</dcterms:modified>
</cp:coreProperties>
</file>